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376" w:rsidRPr="00623376" w:rsidRDefault="00623376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ТЕРРИТОРИАЛЬНАЯ ИЗБИРАТЕЛЬНАЯ КОМИССИЯ </w:t>
      </w:r>
    </w:p>
    <w:p w:rsidR="00623376" w:rsidRPr="00623376" w:rsidRDefault="00623376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ТБИЛИССКАЯ</w:t>
      </w:r>
    </w:p>
    <w:p w:rsidR="00623376" w:rsidRPr="00623376" w:rsidRDefault="00623376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3376" w:rsidRPr="00623376" w:rsidRDefault="00623376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  <w:t>РЕШЕНИЕ</w:t>
      </w:r>
    </w:p>
    <w:p w:rsidR="00623376" w:rsidRPr="00623376" w:rsidRDefault="00623376" w:rsidP="00623376">
      <w:pPr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  <w:lang w:eastAsia="ru-RU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623376" w:rsidRPr="00623376" w:rsidTr="00142F54">
        <w:tc>
          <w:tcPr>
            <w:tcW w:w="3436" w:type="dxa"/>
          </w:tcPr>
          <w:p w:rsidR="00623376" w:rsidRPr="00623376" w:rsidRDefault="00623376" w:rsidP="00D5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C5C0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  <w:r w:rsidR="00D51005" w:rsidRPr="009C5C0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</w:t>
            </w:r>
            <w:r w:rsidRPr="0062337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января 201</w:t>
            </w:r>
            <w:r w:rsidR="00D51005" w:rsidRPr="00EA558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</w:t>
            </w:r>
            <w:r w:rsidRPr="0062337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368" w:type="dxa"/>
          </w:tcPr>
          <w:p w:rsidR="00623376" w:rsidRPr="00623376" w:rsidRDefault="00623376" w:rsidP="00D5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№</w:t>
            </w:r>
            <w:r w:rsidRPr="0062337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D51005" w:rsidRPr="00EA558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210</w:t>
            </w:r>
            <w:r w:rsidR="00D5100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/1302</w:t>
            </w:r>
          </w:p>
        </w:tc>
      </w:tr>
    </w:tbl>
    <w:p w:rsidR="00623376" w:rsidRPr="00623376" w:rsidRDefault="00623376" w:rsidP="0062337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ст. Тбилисская</w:t>
      </w:r>
    </w:p>
    <w:p w:rsidR="00623376" w:rsidRPr="00623376" w:rsidRDefault="00623376" w:rsidP="0062337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23376" w:rsidRP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Сводном плане основных мероприятий </w:t>
      </w:r>
    </w:p>
    <w:p w:rsidR="00623376" w:rsidRP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территориальной избирательной комиссии </w:t>
      </w:r>
      <w:proofErr w:type="gramStart"/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Тбилисская</w:t>
      </w:r>
      <w:proofErr w:type="gramEnd"/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по повышению </w:t>
      </w:r>
    </w:p>
    <w:p w:rsidR="00623376" w:rsidRP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правовой культуры избирателей (участников референдума) </w:t>
      </w:r>
    </w:p>
    <w:p w:rsidR="00623376" w:rsidRP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и других участников избирательного процесса, </w:t>
      </w:r>
    </w:p>
    <w:p w:rsidR="00623376" w:rsidRP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обучению кадров избирательных комиссий на 201</w:t>
      </w:r>
      <w:r w:rsidR="00D5100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</w:t>
      </w:r>
    </w:p>
    <w:p w:rsidR="00623376" w:rsidRP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23376" w:rsidRP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23376" w:rsidRPr="00623376" w:rsidRDefault="00623376" w:rsidP="00623376">
      <w:pPr>
        <w:spacing w:after="0" w:line="360" w:lineRule="auto"/>
        <w:ind w:right="74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>Заслушав информацию секретаря территориальной избирательной комиссии Тбилисская Н. Н. Якушенко о Сводном плане основных мероприятий территориальной избирательной комиссии Тбилисская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 на 201</w:t>
      </w:r>
      <w:r w:rsidR="00D51005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 и руководствуясь пунктом 9 статьи 26 Федерального закона «Об основных гарантиях избирательных прав и права на участие в референдуме граждан Российской Федерации</w:t>
      </w:r>
      <w:proofErr w:type="gramEnd"/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», </w:t>
      </w:r>
      <w:proofErr w:type="gramStart"/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постановлением избирательной комиссии Краснодарского края от </w:t>
      </w:r>
      <w:r w:rsidR="00D51005">
        <w:rPr>
          <w:rFonts w:ascii="Times New Roman" w:eastAsia="Times New Roman" w:hAnsi="Times New Roman" w:cs="Times New Roman"/>
          <w:sz w:val="28"/>
          <w:szCs w:val="24"/>
          <w:lang w:eastAsia="ru-RU"/>
        </w:rPr>
        <w:t>22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января 201</w:t>
      </w:r>
      <w:r w:rsidR="00D51005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№ </w:t>
      </w:r>
      <w:r w:rsidR="00D51005">
        <w:rPr>
          <w:rFonts w:ascii="Times New Roman" w:eastAsia="Times New Roman" w:hAnsi="Times New Roman" w:cs="Times New Roman"/>
          <w:sz w:val="28"/>
          <w:szCs w:val="24"/>
          <w:lang w:eastAsia="ru-RU"/>
        </w:rPr>
        <w:t>139/1715-5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 Сводном плане основных мероприятий избирательной комиссии Краснодарского края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 на 201</w:t>
      </w:r>
      <w:r w:rsidR="00EA558B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год», в соответствии с постановлением избирательной комиссии Краснодарского края </w:t>
      </w: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 марта 2013 года № 87/852-5 «О Концепции обучения кадров избирательных</w:t>
      </w:r>
      <w:proofErr w:type="gramEnd"/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комиссий и других участников избирательного (референдумного) процесса в Краснодарском крае в 2013–2015 годах», решением территориальной избирательной комиссии Тбилисская от </w:t>
      </w:r>
      <w:r w:rsidR="00EA558B" w:rsidRPr="00EA5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декабря 2014 </w:t>
      </w: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EA558B" w:rsidRPr="00EA5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207/1299 </w:t>
      </w: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Плане работы территориальной </w:t>
      </w: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избирательной комиссии Тбилисская</w:t>
      </w:r>
      <w:r w:rsidR="00EA5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2015</w:t>
      </w: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год»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территориальная избирательная комиссия Тбилисская РЕШИЛА:</w:t>
      </w:r>
    </w:p>
    <w:p w:rsidR="00623376" w:rsidRPr="00623376" w:rsidRDefault="00623376" w:rsidP="006233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 Утвердить Сводный план основных мероприятий территориальной избирательной комиссии </w:t>
      </w:r>
      <w:proofErr w:type="gramStart"/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>Тбилисская</w:t>
      </w:r>
      <w:proofErr w:type="gramEnd"/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 на 201</w:t>
      </w:r>
      <w:r w:rsidR="00EA558B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(далее – Сводный план) (прилагается).</w:t>
      </w:r>
    </w:p>
    <w:p w:rsidR="00623376" w:rsidRPr="00623376" w:rsidRDefault="00623376" w:rsidP="006233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 Направить настоящее решение в избирательную комиссию Краснодарского края. </w:t>
      </w:r>
    </w:p>
    <w:p w:rsidR="00623376" w:rsidRPr="00623376" w:rsidRDefault="00623376" w:rsidP="006233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Разместить данное решение на сайте избирательной комиссии </w:t>
      </w:r>
      <w:proofErr w:type="gramStart"/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Тбилисская</w:t>
      </w:r>
      <w:proofErr w:type="gramEnd"/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623376" w:rsidRPr="00623376" w:rsidRDefault="00623376" w:rsidP="00623376">
      <w:pPr>
        <w:tabs>
          <w:tab w:val="num" w:pos="144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 Возложить контроль за исполнением настоящего решения на секретаря территориальной избирательной комиссии </w:t>
      </w:r>
      <w:proofErr w:type="gramStart"/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>Тбилисская</w:t>
      </w:r>
      <w:proofErr w:type="gramEnd"/>
      <w:r w:rsidRPr="006233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Н. Н. Якушенко.</w:t>
      </w:r>
    </w:p>
    <w:p w:rsidR="00623376" w:rsidRPr="00623376" w:rsidRDefault="00623376" w:rsidP="00623376">
      <w:pPr>
        <w:tabs>
          <w:tab w:val="num" w:pos="1440"/>
        </w:tabs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23376" w:rsidRPr="00623376" w:rsidRDefault="00623376" w:rsidP="00623376">
      <w:pPr>
        <w:tabs>
          <w:tab w:val="num" w:pos="1440"/>
        </w:tabs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23376" w:rsidRPr="00623376" w:rsidRDefault="00623376" w:rsidP="00623376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623376" w:rsidRPr="00623376" w:rsidRDefault="00623376" w:rsidP="00623376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 избирательной</w:t>
      </w:r>
    </w:p>
    <w:p w:rsidR="00623376" w:rsidRPr="00623376" w:rsidRDefault="00623376" w:rsidP="00623376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Тбилисская                                                                        Л. В. Еремина</w:t>
      </w:r>
    </w:p>
    <w:p w:rsidR="00623376" w:rsidRPr="00623376" w:rsidRDefault="00623376" w:rsidP="00623376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376" w:rsidRPr="00623376" w:rsidRDefault="00623376" w:rsidP="00623376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</w:p>
    <w:p w:rsidR="00623376" w:rsidRPr="00623376" w:rsidRDefault="00623376" w:rsidP="00623376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 избирательной</w:t>
      </w:r>
    </w:p>
    <w:p w:rsidR="00623376" w:rsidRPr="00623376" w:rsidRDefault="00623376" w:rsidP="00623376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623376" w:rsidRPr="00623376" w:rsidSect="003D6AF5">
          <w:headerReference w:type="even" r:id="rId8"/>
          <w:headerReference w:type="default" r:id="rId9"/>
          <w:footnotePr>
            <w:numFmt w:val="chicago"/>
          </w:footnotePr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proofErr w:type="gramStart"/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Тбилисская</w:t>
      </w:r>
      <w:proofErr w:type="gramEnd"/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="00EA5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Н. Н. Якушенко  </w:t>
      </w:r>
    </w:p>
    <w:p w:rsidR="00623376" w:rsidRPr="00623376" w:rsidRDefault="00623376" w:rsidP="00623376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lastRenderedPageBreak/>
        <w:t>Приложение</w:t>
      </w:r>
    </w:p>
    <w:p w:rsidR="00623376" w:rsidRPr="00623376" w:rsidRDefault="00623376" w:rsidP="00623376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376" w:rsidRPr="00623376" w:rsidRDefault="00623376" w:rsidP="00623376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623376" w:rsidRPr="00623376" w:rsidRDefault="00623376" w:rsidP="00623376">
      <w:pPr>
        <w:tabs>
          <w:tab w:val="center" w:pos="4680"/>
          <w:tab w:val="left" w:pos="6521"/>
          <w:tab w:val="center" w:pos="9356"/>
        </w:tabs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территориальной избирательной комиссии </w:t>
      </w:r>
      <w:proofErr w:type="gramStart"/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Тбилисская</w:t>
      </w:r>
      <w:proofErr w:type="gramEnd"/>
    </w:p>
    <w:p w:rsidR="00623376" w:rsidRPr="00623376" w:rsidRDefault="00623376" w:rsidP="00623376">
      <w:pPr>
        <w:tabs>
          <w:tab w:val="center" w:pos="4680"/>
          <w:tab w:val="left" w:pos="6521"/>
          <w:tab w:val="center" w:pos="9356"/>
        </w:tabs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bookmarkStart w:id="0" w:name="_GoBack"/>
      <w:bookmarkEnd w:id="0"/>
      <w:r w:rsidR="00D51005" w:rsidRPr="009C5C0B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> января 201</w:t>
      </w:r>
      <w:r w:rsidR="00D5100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D51005">
        <w:rPr>
          <w:rFonts w:ascii="Times New Roman" w:eastAsia="Times New Roman" w:hAnsi="Times New Roman" w:cs="Times New Roman"/>
          <w:sz w:val="28"/>
          <w:szCs w:val="28"/>
          <w:lang w:eastAsia="ru-RU"/>
        </w:rPr>
        <w:t>210</w:t>
      </w:r>
      <w:r w:rsidRPr="0062337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D51005">
        <w:rPr>
          <w:rFonts w:ascii="Times New Roman" w:eastAsia="Times New Roman" w:hAnsi="Times New Roman" w:cs="Times New Roman"/>
          <w:sz w:val="28"/>
          <w:szCs w:val="28"/>
          <w:lang w:eastAsia="ru-RU"/>
        </w:rPr>
        <w:t>1302</w:t>
      </w:r>
    </w:p>
    <w:p w:rsidR="00623376" w:rsidRPr="00623376" w:rsidRDefault="00623376" w:rsidP="00623376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376" w:rsidRPr="00623376" w:rsidRDefault="00623376" w:rsidP="00623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СВОДНЫЙ ПЛАН</w:t>
      </w:r>
    </w:p>
    <w:p w:rsidR="00623376" w:rsidRP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основных мероприятий территориальной избирательной комиссии </w:t>
      </w:r>
      <w:proofErr w:type="gramStart"/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Тбилисская</w:t>
      </w:r>
      <w:proofErr w:type="gramEnd"/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 xml:space="preserve">по повышению правовой культуры избирателей (участников референдума) 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>и других участников избирательного процесса, обучению кадров избирательных комиссий на 201</w:t>
      </w:r>
      <w:r w:rsidR="00AE60F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</w:t>
      </w:r>
      <w:r w:rsidRPr="00623376">
        <w:rPr>
          <w:rFonts w:ascii="Times New Roman" w:eastAsia="Times New Roman" w:hAnsi="Times New Roman" w:cs="Times New Roman"/>
          <w:b/>
          <w:sz w:val="28"/>
          <w:szCs w:val="24"/>
          <w:vertAlign w:val="superscript"/>
          <w:lang w:eastAsia="ru-RU"/>
        </w:rPr>
        <w:footnoteReference w:id="1"/>
      </w:r>
    </w:p>
    <w:p w:rsidR="00623376" w:rsidRPr="00623376" w:rsidRDefault="00623376" w:rsidP="00623376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2126"/>
        <w:gridCol w:w="3119"/>
        <w:gridCol w:w="3260"/>
      </w:tblGrid>
      <w:tr w:rsidR="00623376" w:rsidRPr="00623376" w:rsidTr="00AE60F1">
        <w:trPr>
          <w:tblHeader/>
        </w:trPr>
        <w:tc>
          <w:tcPr>
            <w:tcW w:w="6379" w:type="dxa"/>
            <w:vAlign w:val="center"/>
          </w:tcPr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26" w:type="dxa"/>
            <w:vAlign w:val="center"/>
          </w:tcPr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Срок исполнения</w:t>
            </w:r>
          </w:p>
        </w:tc>
        <w:tc>
          <w:tcPr>
            <w:tcW w:w="3119" w:type="dxa"/>
            <w:vAlign w:val="center"/>
          </w:tcPr>
          <w:p w:rsidR="00623376" w:rsidRPr="00623376" w:rsidRDefault="00AE60F1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Ответственные ч</w:t>
            </w:r>
            <w:r w:rsidR="00623376" w:rsidRPr="0062337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лены ТИК,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и от </w:t>
            </w:r>
            <w:r w:rsidR="00623376" w:rsidRPr="0062337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ины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х</w:t>
            </w:r>
          </w:p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организаци</w:t>
            </w:r>
            <w:r w:rsidR="00AE60F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й</w:t>
            </w:r>
          </w:p>
        </w:tc>
        <w:tc>
          <w:tcPr>
            <w:tcW w:w="3260" w:type="dxa"/>
            <w:vAlign w:val="center"/>
          </w:tcPr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Ответственные члены ТИК</w:t>
            </w:r>
          </w:p>
        </w:tc>
      </w:tr>
      <w:tr w:rsidR="00623376" w:rsidRPr="00623376" w:rsidTr="00142F54">
        <w:tc>
          <w:tcPr>
            <w:tcW w:w="14884" w:type="dxa"/>
            <w:gridSpan w:val="4"/>
          </w:tcPr>
          <w:p w:rsidR="00623376" w:rsidRPr="00623376" w:rsidRDefault="00623376" w:rsidP="00623376">
            <w:pPr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Организация обучения кадров избирательных комиссий и других участников избирательного (референдумного) процесса</w:t>
            </w:r>
          </w:p>
        </w:tc>
      </w:tr>
      <w:tr w:rsidR="00623376" w:rsidRPr="00623376" w:rsidTr="00AE60F1">
        <w:tc>
          <w:tcPr>
            <w:tcW w:w="6379" w:type="dxa"/>
          </w:tcPr>
          <w:p w:rsidR="00623376" w:rsidRPr="00623376" w:rsidRDefault="00623376" w:rsidP="006233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1.1. Участие членов  избирательной комиссии в обучении, проводимом ИККК</w:t>
            </w:r>
            <w:r w:rsidRPr="00623376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</w:p>
          <w:p w:rsidR="00623376" w:rsidRPr="00623376" w:rsidRDefault="00623376" w:rsidP="006233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23376" w:rsidRPr="00623376" w:rsidRDefault="00623376" w:rsidP="0062337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Весь период (согласно плану ИККК) </w:t>
            </w:r>
          </w:p>
        </w:tc>
        <w:tc>
          <w:tcPr>
            <w:tcW w:w="3119" w:type="dxa"/>
          </w:tcPr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Л. В. Еремина,</w:t>
            </w:r>
          </w:p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Д. А. Чугуев,</w:t>
            </w:r>
          </w:p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И. А. Писклова,</w:t>
            </w:r>
          </w:p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Н. Н. Якушенко</w:t>
            </w:r>
          </w:p>
        </w:tc>
        <w:tc>
          <w:tcPr>
            <w:tcW w:w="3260" w:type="dxa"/>
          </w:tcPr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Л. В. Еремина</w:t>
            </w:r>
          </w:p>
        </w:tc>
      </w:tr>
      <w:tr w:rsidR="00623376" w:rsidRPr="00623376" w:rsidTr="00AE60F1">
        <w:tc>
          <w:tcPr>
            <w:tcW w:w="6379" w:type="dxa"/>
          </w:tcPr>
          <w:p w:rsidR="00623376" w:rsidRPr="00623376" w:rsidRDefault="00623376" w:rsidP="0062337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1.2. Организация и проведение обучения членов </w:t>
            </w:r>
            <w:proofErr w:type="gramStart"/>
            <w:r w:rsidRPr="00623376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территориальной</w:t>
            </w:r>
            <w:proofErr w:type="gramEnd"/>
            <w:r w:rsidRPr="00623376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и участковых избирательных комиссий </w:t>
            </w:r>
          </w:p>
        </w:tc>
        <w:tc>
          <w:tcPr>
            <w:tcW w:w="2126" w:type="dxa"/>
          </w:tcPr>
          <w:p w:rsidR="00623376" w:rsidRPr="00623376" w:rsidRDefault="00623376" w:rsidP="0062337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Весь период </w:t>
            </w:r>
          </w:p>
          <w:p w:rsidR="00623376" w:rsidRPr="00623376" w:rsidRDefault="00623376" w:rsidP="0062337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(по отдельным </w:t>
            </w: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планам  ТИК</w:t>
            </w:r>
            <w:proofErr w:type="gramEnd"/>
          </w:p>
        </w:tc>
        <w:tc>
          <w:tcPr>
            <w:tcW w:w="3119" w:type="dxa"/>
          </w:tcPr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Н. Н. Якушенко,</w:t>
            </w:r>
          </w:p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Д. А. Чугуев,</w:t>
            </w:r>
          </w:p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В. А. Хмельков</w:t>
            </w:r>
          </w:p>
        </w:tc>
        <w:tc>
          <w:tcPr>
            <w:tcW w:w="3260" w:type="dxa"/>
          </w:tcPr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Н. Н. Якушенко</w:t>
            </w:r>
          </w:p>
        </w:tc>
      </w:tr>
      <w:tr w:rsidR="00623376" w:rsidRPr="00623376" w:rsidTr="00AE60F1">
        <w:tc>
          <w:tcPr>
            <w:tcW w:w="6379" w:type="dxa"/>
          </w:tcPr>
          <w:p w:rsidR="00623376" w:rsidRPr="00623376" w:rsidRDefault="00623376" w:rsidP="006233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lastRenderedPageBreak/>
              <w:t xml:space="preserve">1.3. Проведение на базе участковых избирательных комиссий обучения резерва составов участковых избирательных комиссий, и др. участников избирательного процесса, в том числе представителей местных отделений политических партий, СМИ </w:t>
            </w:r>
          </w:p>
          <w:p w:rsidR="00623376" w:rsidRPr="00623376" w:rsidRDefault="00623376" w:rsidP="006233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23376" w:rsidRPr="00623376" w:rsidRDefault="00623376" w:rsidP="0062337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Весь период </w:t>
            </w:r>
          </w:p>
          <w:p w:rsidR="00623376" w:rsidRPr="00623376" w:rsidRDefault="00623376" w:rsidP="0062337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(по отдельным </w:t>
            </w: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планам ТИК)</w:t>
            </w:r>
          </w:p>
        </w:tc>
        <w:tc>
          <w:tcPr>
            <w:tcW w:w="3119" w:type="dxa"/>
          </w:tcPr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Н. Н. Якушенко,</w:t>
            </w:r>
          </w:p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Д. А. Чугуев,</w:t>
            </w:r>
          </w:p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В. А. Хмельков</w:t>
            </w:r>
          </w:p>
        </w:tc>
        <w:tc>
          <w:tcPr>
            <w:tcW w:w="3260" w:type="dxa"/>
          </w:tcPr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Н. Н. Якушенко</w:t>
            </w:r>
          </w:p>
        </w:tc>
      </w:tr>
      <w:tr w:rsidR="00623376" w:rsidRPr="00623376" w:rsidTr="00AE60F1">
        <w:tc>
          <w:tcPr>
            <w:tcW w:w="6379" w:type="dxa"/>
          </w:tcPr>
          <w:p w:rsidR="00623376" w:rsidRPr="00623376" w:rsidRDefault="00623376" w:rsidP="0062337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1.4. Участие в обучении системных администраторов ГАС «Выборы»</w:t>
            </w:r>
          </w:p>
        </w:tc>
        <w:tc>
          <w:tcPr>
            <w:tcW w:w="2126" w:type="dxa"/>
          </w:tcPr>
          <w:p w:rsidR="00623376" w:rsidRPr="00623376" w:rsidRDefault="00623376" w:rsidP="0062337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Весь период </w:t>
            </w:r>
          </w:p>
          <w:p w:rsidR="00623376" w:rsidRPr="00623376" w:rsidRDefault="00623376" w:rsidP="0062337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(по отдельному </w:t>
            </w: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плану)</w:t>
            </w:r>
          </w:p>
        </w:tc>
        <w:tc>
          <w:tcPr>
            <w:tcW w:w="3119" w:type="dxa"/>
          </w:tcPr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Д. А. Чугуев</w:t>
            </w:r>
          </w:p>
        </w:tc>
        <w:tc>
          <w:tcPr>
            <w:tcW w:w="3260" w:type="dxa"/>
          </w:tcPr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Д. А. Чугуев</w:t>
            </w:r>
          </w:p>
        </w:tc>
      </w:tr>
      <w:tr w:rsidR="00623376" w:rsidRPr="00623376" w:rsidTr="00AE60F1">
        <w:tc>
          <w:tcPr>
            <w:tcW w:w="6379" w:type="dxa"/>
          </w:tcPr>
          <w:p w:rsidR="00623376" w:rsidRPr="00623376" w:rsidRDefault="00623376" w:rsidP="006233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1.5. </w:t>
            </w: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Организация и проведение совещаний с представителями местных отделений политических партий по вопросам участия в выборах в органы местного самоуправл</w:t>
            </w:r>
            <w:r w:rsidR="004928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ения 13 сентября 2015</w:t>
            </w: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года</w:t>
            </w:r>
          </w:p>
          <w:p w:rsidR="00623376" w:rsidRPr="00623376" w:rsidRDefault="00623376" w:rsidP="006233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23376" w:rsidRPr="00623376" w:rsidRDefault="00623376" w:rsidP="0062337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Второй - третий квартал</w:t>
            </w:r>
          </w:p>
        </w:tc>
        <w:tc>
          <w:tcPr>
            <w:tcW w:w="3119" w:type="dxa"/>
          </w:tcPr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П. В. Симонов,</w:t>
            </w:r>
          </w:p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В. В. </w:t>
            </w:r>
            <w:proofErr w:type="spellStart"/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Белевцева</w:t>
            </w:r>
            <w:proofErr w:type="spellEnd"/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</w:p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С. Г. </w:t>
            </w:r>
            <w:proofErr w:type="spellStart"/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Асатрян</w:t>
            </w:r>
            <w:proofErr w:type="spellEnd"/>
          </w:p>
        </w:tc>
        <w:tc>
          <w:tcPr>
            <w:tcW w:w="3260" w:type="dxa"/>
          </w:tcPr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Л. В. Еремина</w:t>
            </w:r>
          </w:p>
        </w:tc>
      </w:tr>
      <w:tr w:rsidR="00623376" w:rsidRPr="00623376" w:rsidTr="00AE60F1">
        <w:tc>
          <w:tcPr>
            <w:tcW w:w="6379" w:type="dxa"/>
          </w:tcPr>
          <w:p w:rsidR="00623376" w:rsidRPr="00623376" w:rsidRDefault="00623376" w:rsidP="0062337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1.6. Подготовка информации о работе избирательной комиссии по организации обучения и тестирования членов территориальных и участковых избирательных комиссий при подготовке к проведению выборов в органы местного самоуправления </w:t>
            </w:r>
            <w:r w:rsidR="004928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 сентября 2015</w:t>
            </w:r>
            <w:r w:rsidR="004928C0"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623376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года,</w:t>
            </w: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 том числе представителей отделений политических партий, СМИ</w:t>
            </w:r>
          </w:p>
        </w:tc>
        <w:tc>
          <w:tcPr>
            <w:tcW w:w="2126" w:type="dxa"/>
          </w:tcPr>
          <w:p w:rsidR="00623376" w:rsidRPr="00623376" w:rsidRDefault="00623376" w:rsidP="0062337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Август-октябрь</w:t>
            </w:r>
          </w:p>
        </w:tc>
        <w:tc>
          <w:tcPr>
            <w:tcW w:w="3119" w:type="dxa"/>
          </w:tcPr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Н. Н. Якушенко</w:t>
            </w:r>
          </w:p>
        </w:tc>
        <w:tc>
          <w:tcPr>
            <w:tcW w:w="3260" w:type="dxa"/>
          </w:tcPr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Л. В. Еремина</w:t>
            </w:r>
          </w:p>
        </w:tc>
      </w:tr>
      <w:tr w:rsidR="00623376" w:rsidRPr="00623376" w:rsidTr="00AE60F1">
        <w:tc>
          <w:tcPr>
            <w:tcW w:w="6379" w:type="dxa"/>
          </w:tcPr>
          <w:p w:rsidR="00623376" w:rsidRPr="00623376" w:rsidRDefault="00623376" w:rsidP="006233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lastRenderedPageBreak/>
              <w:t>1.7. Изучение и обобщение опыта работы территориальн</w:t>
            </w:r>
            <w:r w:rsidR="004928C0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ой избирательной комиссии </w:t>
            </w:r>
            <w:proofErr w:type="gramStart"/>
            <w:r w:rsidR="004928C0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Тбилисская</w:t>
            </w:r>
            <w:proofErr w:type="gramEnd"/>
            <w:r w:rsidRPr="00623376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и </w:t>
            </w:r>
            <w:r w:rsidR="004928C0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участковых избирательных комиссий Тбилисского района</w:t>
            </w:r>
            <w:r w:rsidRPr="00623376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по обучению </w:t>
            </w:r>
            <w:r w:rsidRPr="00623376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  <w:t>организаторов выборов (референдумов) и правового просвещения других участников избирательного (референдумного) процесса.</w:t>
            </w:r>
          </w:p>
          <w:p w:rsidR="00623376" w:rsidRPr="00623376" w:rsidRDefault="00623376" w:rsidP="006233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23376" w:rsidRPr="00623376" w:rsidRDefault="00623376" w:rsidP="0062337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Весь период</w:t>
            </w:r>
          </w:p>
        </w:tc>
        <w:tc>
          <w:tcPr>
            <w:tcW w:w="3119" w:type="dxa"/>
          </w:tcPr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Н. Н. Якушенко</w:t>
            </w:r>
          </w:p>
        </w:tc>
        <w:tc>
          <w:tcPr>
            <w:tcW w:w="3260" w:type="dxa"/>
          </w:tcPr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Л. В. Еремина</w:t>
            </w:r>
          </w:p>
        </w:tc>
      </w:tr>
      <w:tr w:rsidR="00623376" w:rsidRPr="00623376" w:rsidTr="00AE60F1">
        <w:tc>
          <w:tcPr>
            <w:tcW w:w="6379" w:type="dxa"/>
          </w:tcPr>
          <w:p w:rsidR="00623376" w:rsidRPr="00623376" w:rsidRDefault="00623376" w:rsidP="0062337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  <w:t xml:space="preserve">1.8. Подготовка учебно-методических материалов (методические пособия, памятки и другие материалы) по вопросам избирательного права и избирательного (референдумного) процесса для обучения организаторов выборов (референдумов) и правового просвещения других участников избирательного (референдумного) процесса, </w:t>
            </w: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том числе представителей местных отделений политических партий, СМИ</w:t>
            </w:r>
          </w:p>
        </w:tc>
        <w:tc>
          <w:tcPr>
            <w:tcW w:w="2126" w:type="dxa"/>
          </w:tcPr>
          <w:p w:rsidR="00623376" w:rsidRPr="00623376" w:rsidRDefault="00623376" w:rsidP="0062337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Весь период</w:t>
            </w:r>
          </w:p>
        </w:tc>
        <w:tc>
          <w:tcPr>
            <w:tcW w:w="3119" w:type="dxa"/>
          </w:tcPr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Н. Н. Якушенко</w:t>
            </w:r>
          </w:p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Н. Н. Якушенко</w:t>
            </w:r>
          </w:p>
        </w:tc>
      </w:tr>
      <w:tr w:rsidR="00623376" w:rsidRPr="00623376" w:rsidTr="00AE60F1">
        <w:tc>
          <w:tcPr>
            <w:tcW w:w="6379" w:type="dxa"/>
          </w:tcPr>
          <w:p w:rsidR="00623376" w:rsidRDefault="00623376" w:rsidP="006233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1.9. Подготовка и  </w:t>
            </w:r>
            <w:r w:rsidRPr="00623376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  <w:t>размещение на информационном сайте территориальной избирательной комиссии Тбилисская учебных, справочно-информационных и иных материалов, необходимых для обучения кадров избирательных комиссий и других участников избирательного (референдумного) процесса</w:t>
            </w:r>
          </w:p>
          <w:p w:rsidR="004928C0" w:rsidRPr="00623376" w:rsidRDefault="004928C0" w:rsidP="006233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23376" w:rsidRPr="00623376" w:rsidRDefault="00623376" w:rsidP="0062337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Весь период</w:t>
            </w:r>
          </w:p>
        </w:tc>
        <w:tc>
          <w:tcPr>
            <w:tcW w:w="3119" w:type="dxa"/>
          </w:tcPr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Н. Н. Якушенко</w:t>
            </w:r>
          </w:p>
        </w:tc>
        <w:tc>
          <w:tcPr>
            <w:tcW w:w="3260" w:type="dxa"/>
          </w:tcPr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Н. Н. Якушенко</w:t>
            </w:r>
          </w:p>
        </w:tc>
      </w:tr>
      <w:tr w:rsidR="00623376" w:rsidRPr="00623376" w:rsidTr="00142F54">
        <w:tc>
          <w:tcPr>
            <w:tcW w:w="14884" w:type="dxa"/>
            <w:gridSpan w:val="4"/>
          </w:tcPr>
          <w:p w:rsidR="00623376" w:rsidRPr="00623376" w:rsidRDefault="00623376" w:rsidP="0062337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lastRenderedPageBreak/>
              <w:t>Повышение правовой культуры избирателей и других участников избирательного (референдумного) процесса</w:t>
            </w:r>
          </w:p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623376" w:rsidRPr="00623376" w:rsidTr="00AE60F1">
        <w:tc>
          <w:tcPr>
            <w:tcW w:w="6379" w:type="dxa"/>
          </w:tcPr>
          <w:p w:rsidR="00623376" w:rsidRPr="00623376" w:rsidRDefault="00623376" w:rsidP="006233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2.1. Взаимодействие с Советом муниципального образования Тбилисский район, управлением образования, отделом культуры, отделом по делам молодежи, иными организациями и учреждениями по вопросам повышения правовой грамотности избирателей (участников референдума) </w:t>
            </w:r>
          </w:p>
          <w:p w:rsidR="00623376" w:rsidRPr="00623376" w:rsidRDefault="00623376" w:rsidP="006233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23376" w:rsidRPr="00623376" w:rsidRDefault="00623376" w:rsidP="0062337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Весь период</w:t>
            </w:r>
          </w:p>
        </w:tc>
        <w:tc>
          <w:tcPr>
            <w:tcW w:w="3119" w:type="dxa"/>
          </w:tcPr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С. А. </w:t>
            </w:r>
            <w:proofErr w:type="spellStart"/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Модлова</w:t>
            </w:r>
            <w:proofErr w:type="spellEnd"/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</w:p>
          <w:p w:rsidR="00623376" w:rsidRPr="00623376" w:rsidRDefault="00D51005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</w:t>
            </w:r>
            <w:r w:rsidR="00623376"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правление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образования</w:t>
            </w:r>
            <w:r w:rsidR="00623376"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отдел по делам молодежи, отдел культур</w:t>
            </w:r>
            <w:proofErr w:type="gramStart"/>
            <w:r w:rsidR="00623376"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ы(</w:t>
            </w:r>
            <w:proofErr w:type="gramEnd"/>
            <w:r w:rsidR="00623376"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по согласованию)</w:t>
            </w:r>
          </w:p>
        </w:tc>
        <w:tc>
          <w:tcPr>
            <w:tcW w:w="3260" w:type="dxa"/>
          </w:tcPr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Л. В. Еремина</w:t>
            </w:r>
          </w:p>
        </w:tc>
      </w:tr>
      <w:tr w:rsidR="00623376" w:rsidRPr="00623376" w:rsidTr="00AE60F1">
        <w:tc>
          <w:tcPr>
            <w:tcW w:w="6379" w:type="dxa"/>
          </w:tcPr>
          <w:p w:rsidR="00623376" w:rsidRPr="00623376" w:rsidRDefault="00623376" w:rsidP="006233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2.2. Взаимодействие с политическими партиями, общественными организациями по вопросам повышения правовой грамотности избирателей (участников референдума) </w:t>
            </w:r>
          </w:p>
          <w:p w:rsidR="00623376" w:rsidRPr="00623376" w:rsidRDefault="00623376" w:rsidP="006233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23376" w:rsidRPr="00623376" w:rsidRDefault="00623376" w:rsidP="0062337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Весь период </w:t>
            </w:r>
          </w:p>
        </w:tc>
        <w:tc>
          <w:tcPr>
            <w:tcW w:w="3119" w:type="dxa"/>
          </w:tcPr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П. В. Симонов,</w:t>
            </w:r>
          </w:p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В. В. </w:t>
            </w:r>
            <w:proofErr w:type="spellStart"/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Белевцева</w:t>
            </w:r>
            <w:proofErr w:type="spellEnd"/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</w:p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С. Г. </w:t>
            </w:r>
            <w:proofErr w:type="spellStart"/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Асатрян</w:t>
            </w:r>
            <w:proofErr w:type="spellEnd"/>
          </w:p>
        </w:tc>
        <w:tc>
          <w:tcPr>
            <w:tcW w:w="3260" w:type="dxa"/>
          </w:tcPr>
          <w:p w:rsidR="00623376" w:rsidRPr="00623376" w:rsidRDefault="00623376" w:rsidP="00623376">
            <w:pPr>
              <w:tabs>
                <w:tab w:val="left" w:pos="7088"/>
                <w:tab w:val="left" w:pos="73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Л. В. Еремина</w:t>
            </w:r>
          </w:p>
        </w:tc>
      </w:tr>
      <w:tr w:rsidR="00623376" w:rsidRPr="00623376" w:rsidTr="00AE60F1">
        <w:tc>
          <w:tcPr>
            <w:tcW w:w="6379" w:type="dxa"/>
          </w:tcPr>
          <w:p w:rsidR="00623376" w:rsidRPr="00623376" w:rsidRDefault="00623376" w:rsidP="006233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2.3. Сотрудничество с учебными заведениями по вопросам обучения повышения правовой грамотности молодежного электората</w:t>
            </w:r>
          </w:p>
          <w:p w:rsidR="00623376" w:rsidRPr="00623376" w:rsidRDefault="00623376" w:rsidP="006233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23376" w:rsidRPr="00623376" w:rsidRDefault="00623376" w:rsidP="0062337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Весь период </w:t>
            </w:r>
          </w:p>
        </w:tc>
        <w:tc>
          <w:tcPr>
            <w:tcW w:w="3119" w:type="dxa"/>
          </w:tcPr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С. А. </w:t>
            </w:r>
            <w:proofErr w:type="spellStart"/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Модлова</w:t>
            </w:r>
            <w:proofErr w:type="spellEnd"/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</w:p>
          <w:p w:rsidR="00623376" w:rsidRPr="00623376" w:rsidRDefault="004928C0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</w:t>
            </w:r>
            <w:r w:rsidR="00623376"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чебные заведения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623376"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(по согласованию)</w:t>
            </w:r>
          </w:p>
        </w:tc>
        <w:tc>
          <w:tcPr>
            <w:tcW w:w="3260" w:type="dxa"/>
          </w:tcPr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С. А. </w:t>
            </w:r>
            <w:proofErr w:type="spellStart"/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Модлова</w:t>
            </w:r>
            <w:proofErr w:type="spellEnd"/>
          </w:p>
        </w:tc>
      </w:tr>
      <w:tr w:rsidR="00623376" w:rsidRPr="00623376" w:rsidTr="00AE60F1">
        <w:tc>
          <w:tcPr>
            <w:tcW w:w="6379" w:type="dxa"/>
          </w:tcPr>
          <w:p w:rsidR="00623376" w:rsidRPr="00623376" w:rsidRDefault="00623376" w:rsidP="006233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2.4.  Участие в кра</w:t>
            </w: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евом политическом марафоне</w:t>
            </w:r>
            <w:r w:rsidR="000D0E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«Время выбирать!»</w:t>
            </w: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</w:t>
            </w:r>
            <w:proofErr w:type="gramStart"/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посвященному</w:t>
            </w:r>
            <w:proofErr w:type="gramEnd"/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выборам в органы местного самоуправления </w:t>
            </w:r>
          </w:p>
          <w:p w:rsidR="00623376" w:rsidRPr="00623376" w:rsidRDefault="00623376" w:rsidP="006233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23376" w:rsidRPr="00623376" w:rsidRDefault="00623376" w:rsidP="0062337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Весь период </w:t>
            </w:r>
          </w:p>
          <w:p w:rsidR="00623376" w:rsidRPr="00623376" w:rsidRDefault="00623376" w:rsidP="0062337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(по отдельному плану) </w:t>
            </w:r>
          </w:p>
        </w:tc>
        <w:tc>
          <w:tcPr>
            <w:tcW w:w="3119" w:type="dxa"/>
          </w:tcPr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С. А. </w:t>
            </w:r>
            <w:proofErr w:type="spellStart"/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Модлова</w:t>
            </w:r>
            <w:proofErr w:type="spellEnd"/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</w:p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Н. Н. Якушенко</w:t>
            </w:r>
          </w:p>
        </w:tc>
        <w:tc>
          <w:tcPr>
            <w:tcW w:w="3260" w:type="dxa"/>
          </w:tcPr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Н. Н. Якушенко</w:t>
            </w:r>
          </w:p>
        </w:tc>
      </w:tr>
      <w:tr w:rsidR="00623376" w:rsidRPr="00623376" w:rsidTr="00AE60F1">
        <w:tc>
          <w:tcPr>
            <w:tcW w:w="6379" w:type="dxa"/>
          </w:tcPr>
          <w:p w:rsidR="00623376" w:rsidRPr="00623376" w:rsidRDefault="00623376" w:rsidP="0062337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  <w:t xml:space="preserve">2.5.  Участие в организации и проведении семинаров, встреч, заседаний «круглых столов» и </w:t>
            </w:r>
            <w:r w:rsidRPr="00623376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  <w:lastRenderedPageBreak/>
              <w:t xml:space="preserve">других мероприятий  по вопросам повышения правовой культуры избирателей (участников референдума), проводимых органами местного самоуправления,  иными организациями и учреждениями </w:t>
            </w:r>
          </w:p>
        </w:tc>
        <w:tc>
          <w:tcPr>
            <w:tcW w:w="2126" w:type="dxa"/>
          </w:tcPr>
          <w:p w:rsidR="00623376" w:rsidRPr="00623376" w:rsidRDefault="00623376" w:rsidP="0062337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Весь период </w:t>
            </w:r>
          </w:p>
        </w:tc>
        <w:tc>
          <w:tcPr>
            <w:tcW w:w="3119" w:type="dxa"/>
          </w:tcPr>
          <w:p w:rsidR="00623376" w:rsidRPr="00623376" w:rsidRDefault="00D51005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ОМС, управление образования</w:t>
            </w:r>
            <w:r w:rsidR="00623376"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отдел по </w:t>
            </w:r>
            <w:r w:rsidR="00623376"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делам молодежи, отдел культур</w:t>
            </w:r>
            <w:proofErr w:type="gramStart"/>
            <w:r w:rsidR="00623376"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ы(</w:t>
            </w:r>
            <w:proofErr w:type="gramEnd"/>
            <w:r w:rsidR="00623376"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по согласованию</w:t>
            </w:r>
          </w:p>
        </w:tc>
        <w:tc>
          <w:tcPr>
            <w:tcW w:w="3260" w:type="dxa"/>
          </w:tcPr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Л. В. Еремина</w:t>
            </w:r>
          </w:p>
        </w:tc>
      </w:tr>
      <w:tr w:rsidR="00623376" w:rsidRPr="00623376" w:rsidTr="00AE60F1">
        <w:tc>
          <w:tcPr>
            <w:tcW w:w="6379" w:type="dxa"/>
          </w:tcPr>
          <w:p w:rsidR="00623376" w:rsidRPr="00623376" w:rsidRDefault="00623376" w:rsidP="006233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2.6. Организация участия представителей Тбилисского района </w:t>
            </w:r>
            <w:r w:rsidR="000D0E5C" w:rsidRPr="000D0E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конкурсе на лучшую работу по вопросам избирательного прав</w:t>
            </w:r>
            <w:r w:rsidR="000D0E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 и избирательного процесса, по</w:t>
            </w:r>
            <w:r w:rsidR="000D0E5C" w:rsidRPr="000D0E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вышения правовой</w:t>
            </w:r>
            <w:r w:rsidR="000D0E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и политической культуры избира</w:t>
            </w:r>
            <w:r w:rsidR="000D0E5C" w:rsidRPr="000D0E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телей (участников р</w:t>
            </w:r>
            <w:r w:rsidR="000D0E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еферендума), организаторов выбо</w:t>
            </w:r>
            <w:r w:rsidR="000D0E5C" w:rsidRPr="000D0E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ров, участников избирательных кампаний в 2014/2015 учебном году </w:t>
            </w:r>
          </w:p>
        </w:tc>
        <w:tc>
          <w:tcPr>
            <w:tcW w:w="2126" w:type="dxa"/>
          </w:tcPr>
          <w:p w:rsidR="00623376" w:rsidRPr="00623376" w:rsidRDefault="000D0E5C" w:rsidP="0062337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D0E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Январь-февраль</w:t>
            </w:r>
          </w:p>
        </w:tc>
        <w:tc>
          <w:tcPr>
            <w:tcW w:w="3119" w:type="dxa"/>
          </w:tcPr>
          <w:p w:rsidR="00623376" w:rsidRPr="00623376" w:rsidRDefault="000D0E5C" w:rsidP="000D0E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Модлова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С.А., </w:t>
            </w:r>
            <w:r w:rsidR="00D51005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3260" w:type="dxa"/>
          </w:tcPr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Н. Н. Якушенко</w:t>
            </w:r>
          </w:p>
        </w:tc>
      </w:tr>
      <w:tr w:rsidR="00623376" w:rsidRPr="00623376" w:rsidTr="00AE60F1">
        <w:tc>
          <w:tcPr>
            <w:tcW w:w="6379" w:type="dxa"/>
          </w:tcPr>
          <w:p w:rsidR="00623376" w:rsidRPr="00623376" w:rsidRDefault="00623376" w:rsidP="000D0E5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2.7. Оказание методической помощи в организации деятельности </w:t>
            </w:r>
            <w:r w:rsidR="000D0E5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молодежной избирательной комиссии, </w:t>
            </w:r>
            <w:r w:rsidRPr="00623376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молодежного </w:t>
            </w:r>
            <w:r w:rsidR="000D0E5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политического </w:t>
            </w:r>
            <w:r w:rsidRPr="00623376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клуба, органов молодежного самоуправления, в </w:t>
            </w:r>
            <w:proofErr w:type="spellStart"/>
            <w:r w:rsidRPr="00623376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т.ч</w:t>
            </w:r>
            <w:proofErr w:type="spellEnd"/>
            <w:r w:rsidRPr="00623376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. школьного</w:t>
            </w:r>
          </w:p>
        </w:tc>
        <w:tc>
          <w:tcPr>
            <w:tcW w:w="2126" w:type="dxa"/>
          </w:tcPr>
          <w:p w:rsidR="00623376" w:rsidRPr="00623376" w:rsidRDefault="00623376" w:rsidP="0062337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Весь период</w:t>
            </w:r>
          </w:p>
        </w:tc>
        <w:tc>
          <w:tcPr>
            <w:tcW w:w="3119" w:type="dxa"/>
          </w:tcPr>
          <w:p w:rsidR="00623376" w:rsidRPr="00623376" w:rsidRDefault="000D0E5C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Якушенко Н.Н.,</w:t>
            </w:r>
            <w:r w:rsidR="0014264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Управление образованием, отдел по делам молодежи</w:t>
            </w:r>
            <w:r w:rsidR="00623376"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3260" w:type="dxa"/>
          </w:tcPr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Н. Н. Якушенко,</w:t>
            </w:r>
          </w:p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С. А. </w:t>
            </w:r>
            <w:proofErr w:type="spellStart"/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Модлова</w:t>
            </w:r>
            <w:proofErr w:type="spellEnd"/>
          </w:p>
        </w:tc>
      </w:tr>
      <w:tr w:rsidR="00623376" w:rsidRPr="00623376" w:rsidTr="00AE60F1">
        <w:tc>
          <w:tcPr>
            <w:tcW w:w="6379" w:type="dxa"/>
          </w:tcPr>
          <w:p w:rsidR="00623376" w:rsidRPr="00623376" w:rsidRDefault="00623376" w:rsidP="00623376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2.8. </w:t>
            </w:r>
            <w:r w:rsidR="00142640" w:rsidRPr="00142640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Организация и проведение мероприятий, посвященных Дню молодого избирателя</w:t>
            </w:r>
          </w:p>
        </w:tc>
        <w:tc>
          <w:tcPr>
            <w:tcW w:w="2126" w:type="dxa"/>
          </w:tcPr>
          <w:p w:rsidR="00623376" w:rsidRPr="00623376" w:rsidRDefault="00142640" w:rsidP="0062337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февраль</w:t>
            </w:r>
          </w:p>
        </w:tc>
        <w:tc>
          <w:tcPr>
            <w:tcW w:w="3119" w:type="dxa"/>
          </w:tcPr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Н. Н. Якушенко</w:t>
            </w:r>
            <w:r w:rsidR="0014264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управление образованием, отдел по делам молодежи, отдел культуры</w:t>
            </w:r>
          </w:p>
        </w:tc>
        <w:tc>
          <w:tcPr>
            <w:tcW w:w="3260" w:type="dxa"/>
          </w:tcPr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Л. В. Еремина</w:t>
            </w:r>
          </w:p>
        </w:tc>
      </w:tr>
      <w:tr w:rsidR="00142640" w:rsidRPr="00623376" w:rsidTr="00AE60F1">
        <w:tc>
          <w:tcPr>
            <w:tcW w:w="6379" w:type="dxa"/>
          </w:tcPr>
          <w:p w:rsidR="00142640" w:rsidRPr="00142640" w:rsidRDefault="00142640" w:rsidP="00142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4264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2.9.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Участие в краевом конкурсе</w:t>
            </w:r>
            <w:r w:rsidRPr="0014264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среди территориальных избирательных комиссий, </w:t>
            </w:r>
            <w:r w:rsidRPr="0014264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избирательных комиссий муниципальных образований на лучшую организацию работы по обучению членов УИК, их резерва и других участников избирательного процесса в 2015 году</w:t>
            </w:r>
          </w:p>
        </w:tc>
        <w:tc>
          <w:tcPr>
            <w:tcW w:w="2126" w:type="dxa"/>
          </w:tcPr>
          <w:p w:rsidR="00142640" w:rsidRPr="00142640" w:rsidRDefault="00142640" w:rsidP="00142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4264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Март–декабрь</w:t>
            </w:r>
          </w:p>
        </w:tc>
        <w:tc>
          <w:tcPr>
            <w:tcW w:w="3119" w:type="dxa"/>
          </w:tcPr>
          <w:p w:rsidR="00142640" w:rsidRPr="00623376" w:rsidRDefault="00142640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Н. Н. Якушенко</w:t>
            </w:r>
          </w:p>
        </w:tc>
        <w:tc>
          <w:tcPr>
            <w:tcW w:w="3260" w:type="dxa"/>
          </w:tcPr>
          <w:p w:rsidR="00142640" w:rsidRPr="00623376" w:rsidRDefault="00142640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Н. Н. Якушенко</w:t>
            </w:r>
          </w:p>
        </w:tc>
      </w:tr>
      <w:tr w:rsidR="00623376" w:rsidRPr="00623376" w:rsidTr="00AE60F1">
        <w:tc>
          <w:tcPr>
            <w:tcW w:w="6379" w:type="dxa"/>
          </w:tcPr>
          <w:p w:rsidR="00623376" w:rsidRPr="00623376" w:rsidRDefault="00623376" w:rsidP="0062337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lastRenderedPageBreak/>
              <w:t xml:space="preserve">2.10. Организация и проведение «Дней открытых дверей», ознакомительных экскурсий в помещении избирательной комиссии </w:t>
            </w:r>
            <w:r w:rsidR="00142640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Тбилисская</w:t>
            </w:r>
          </w:p>
        </w:tc>
        <w:tc>
          <w:tcPr>
            <w:tcW w:w="2126" w:type="dxa"/>
          </w:tcPr>
          <w:p w:rsidR="00623376" w:rsidRPr="00623376" w:rsidRDefault="00623376" w:rsidP="0062337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Весь период </w:t>
            </w:r>
          </w:p>
        </w:tc>
        <w:tc>
          <w:tcPr>
            <w:tcW w:w="3119" w:type="dxa"/>
          </w:tcPr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Л. В. Еремина</w:t>
            </w:r>
          </w:p>
        </w:tc>
        <w:tc>
          <w:tcPr>
            <w:tcW w:w="3260" w:type="dxa"/>
          </w:tcPr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Л. В. Еремина</w:t>
            </w:r>
          </w:p>
        </w:tc>
      </w:tr>
      <w:tr w:rsidR="00623376" w:rsidRPr="00623376" w:rsidTr="00AE60F1">
        <w:tc>
          <w:tcPr>
            <w:tcW w:w="6379" w:type="dxa"/>
          </w:tcPr>
          <w:p w:rsidR="00623376" w:rsidRPr="00623376" w:rsidRDefault="00623376" w:rsidP="006233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2.11. Организация и проведение информационно-выставочных мероприятий, </w:t>
            </w:r>
            <w:r w:rsidR="00142640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посвященных 20-летию избирательной системы Краснодарского края и </w:t>
            </w:r>
            <w:r w:rsidRPr="00623376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направленных на правовое просвещение и повышение электоральной активности граждан</w:t>
            </w:r>
          </w:p>
          <w:p w:rsidR="00623376" w:rsidRPr="00623376" w:rsidRDefault="00623376" w:rsidP="006233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42640" w:rsidRDefault="00142640" w:rsidP="0062337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течение года</w:t>
            </w:r>
          </w:p>
          <w:p w:rsidR="00623376" w:rsidRPr="00142640" w:rsidRDefault="00623376" w:rsidP="001426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623376" w:rsidRPr="00623376" w:rsidRDefault="00147F6D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управление образова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ния,</w:t>
            </w:r>
            <w:r w:rsidRPr="00623376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623376"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библиотеки (по согласованию)</w:t>
            </w:r>
          </w:p>
        </w:tc>
        <w:tc>
          <w:tcPr>
            <w:tcW w:w="3260" w:type="dxa"/>
          </w:tcPr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Н. Н. Якушенко</w:t>
            </w:r>
          </w:p>
        </w:tc>
      </w:tr>
      <w:tr w:rsidR="00623376" w:rsidRPr="00623376" w:rsidTr="00AE60F1">
        <w:tc>
          <w:tcPr>
            <w:tcW w:w="6379" w:type="dxa"/>
          </w:tcPr>
          <w:p w:rsidR="00623376" w:rsidRPr="00623376" w:rsidRDefault="00623376" w:rsidP="006233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2.12. Взаимодействие с управлением образования, отделом по делам молодежи по вопросу организации и проведения на территории Тбилисского района выборов в органы школьного</w:t>
            </w:r>
          </w:p>
        </w:tc>
        <w:tc>
          <w:tcPr>
            <w:tcW w:w="2126" w:type="dxa"/>
          </w:tcPr>
          <w:p w:rsidR="00623376" w:rsidRPr="00623376" w:rsidRDefault="00623376" w:rsidP="0062337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Сентябрь-ноябрь</w:t>
            </w:r>
          </w:p>
        </w:tc>
        <w:tc>
          <w:tcPr>
            <w:tcW w:w="3119" w:type="dxa"/>
          </w:tcPr>
          <w:p w:rsidR="00623376" w:rsidRPr="00623376" w:rsidRDefault="00623376" w:rsidP="00D51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управление образования (по согласованию), отдел по делам молодежи (по согласованию)</w:t>
            </w:r>
          </w:p>
        </w:tc>
        <w:tc>
          <w:tcPr>
            <w:tcW w:w="3260" w:type="dxa"/>
          </w:tcPr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Н. Н. Якушенко,</w:t>
            </w:r>
          </w:p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С. А. </w:t>
            </w:r>
            <w:proofErr w:type="spellStart"/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Модлова</w:t>
            </w:r>
            <w:proofErr w:type="spellEnd"/>
          </w:p>
        </w:tc>
      </w:tr>
      <w:tr w:rsidR="00623376" w:rsidRPr="00623376" w:rsidTr="00AE60F1">
        <w:tc>
          <w:tcPr>
            <w:tcW w:w="6379" w:type="dxa"/>
          </w:tcPr>
          <w:p w:rsidR="00623376" w:rsidRDefault="00623376" w:rsidP="006233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2.13. </w:t>
            </w:r>
            <w:r w:rsidR="007D14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Организация и проведение совместно с избирательной комиссией Краснодарского края мероприятий </w:t>
            </w: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по повышению правовой культуры избирателей (участников референдума), других участников избирательного (референдумного) процесса (конкурсы, викторины, диспуты и др.)</w:t>
            </w:r>
          </w:p>
          <w:p w:rsidR="00D51005" w:rsidRPr="00623376" w:rsidRDefault="00D51005" w:rsidP="006233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23376" w:rsidRPr="00623376" w:rsidRDefault="00623376" w:rsidP="0062337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3119" w:type="dxa"/>
          </w:tcPr>
          <w:p w:rsidR="00623376" w:rsidRPr="00623376" w:rsidRDefault="007D14F3" w:rsidP="006233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Н.Н. Якушенко</w:t>
            </w:r>
          </w:p>
        </w:tc>
        <w:tc>
          <w:tcPr>
            <w:tcW w:w="3260" w:type="dxa"/>
          </w:tcPr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Л. В. Еремина</w:t>
            </w:r>
          </w:p>
        </w:tc>
      </w:tr>
      <w:tr w:rsidR="00623376" w:rsidRPr="00623376" w:rsidTr="00AE60F1">
        <w:tc>
          <w:tcPr>
            <w:tcW w:w="6379" w:type="dxa"/>
          </w:tcPr>
          <w:p w:rsidR="00623376" w:rsidRPr="00623376" w:rsidRDefault="00623376" w:rsidP="007D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2.1</w:t>
            </w:r>
            <w:r w:rsidR="007D14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Заслушивание на заседаниях территориальной избирательной комиссии </w:t>
            </w:r>
            <w:proofErr w:type="gramStart"/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Тбилисская</w:t>
            </w:r>
            <w:proofErr w:type="gramEnd"/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 деятельности по повышению правовой культуры избирателей (участников референдума) и обучению членов и резерва составов участковых избирательных комиссий</w:t>
            </w:r>
          </w:p>
        </w:tc>
        <w:tc>
          <w:tcPr>
            <w:tcW w:w="2126" w:type="dxa"/>
          </w:tcPr>
          <w:p w:rsidR="00623376" w:rsidRPr="00623376" w:rsidRDefault="00623376" w:rsidP="0062337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3119" w:type="dxa"/>
          </w:tcPr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Н. Н. Якушенко,</w:t>
            </w:r>
          </w:p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С. А. </w:t>
            </w:r>
            <w:proofErr w:type="spellStart"/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Модлова</w:t>
            </w:r>
            <w:proofErr w:type="spellEnd"/>
          </w:p>
        </w:tc>
        <w:tc>
          <w:tcPr>
            <w:tcW w:w="3260" w:type="dxa"/>
          </w:tcPr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Н. Н. Якушенко</w:t>
            </w:r>
          </w:p>
        </w:tc>
      </w:tr>
      <w:tr w:rsidR="00623376" w:rsidRPr="00623376" w:rsidTr="00AE60F1">
        <w:tc>
          <w:tcPr>
            <w:tcW w:w="6379" w:type="dxa"/>
          </w:tcPr>
          <w:p w:rsidR="00623376" w:rsidRPr="00623376" w:rsidRDefault="00623376" w:rsidP="007D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2.1</w:t>
            </w:r>
            <w:r w:rsidR="007D14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Регулярное наполнение Интернет-сайта избирательной комиссии информацией, посвященной деятельности избирательной комиссии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</w:t>
            </w:r>
          </w:p>
        </w:tc>
        <w:tc>
          <w:tcPr>
            <w:tcW w:w="2126" w:type="dxa"/>
          </w:tcPr>
          <w:p w:rsidR="00623376" w:rsidRPr="00623376" w:rsidRDefault="00623376" w:rsidP="0062337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3119" w:type="dxa"/>
          </w:tcPr>
          <w:p w:rsidR="00623376" w:rsidRPr="00623376" w:rsidRDefault="00623376" w:rsidP="006233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Н. Н. Якушенко</w:t>
            </w:r>
          </w:p>
        </w:tc>
        <w:tc>
          <w:tcPr>
            <w:tcW w:w="3260" w:type="dxa"/>
          </w:tcPr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Н. Н. Якушенко</w:t>
            </w:r>
          </w:p>
        </w:tc>
      </w:tr>
      <w:tr w:rsidR="00623376" w:rsidRPr="00623376" w:rsidTr="00AE60F1">
        <w:tc>
          <w:tcPr>
            <w:tcW w:w="6379" w:type="dxa"/>
          </w:tcPr>
          <w:p w:rsidR="00623376" w:rsidRPr="00623376" w:rsidRDefault="00623376" w:rsidP="007D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2.1</w:t>
            </w:r>
            <w:r w:rsidR="007D14F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6</w:t>
            </w:r>
            <w:r w:rsidRPr="0062337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 Участие в</w:t>
            </w: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gramStart"/>
            <w:r w:rsidR="007D14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интернет-викторине</w:t>
            </w:r>
            <w:proofErr w:type="gramEnd"/>
            <w:r w:rsidR="007D14F3" w:rsidRPr="007D14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посвященной 20-летию избирательной системы Краснодарского края</w:t>
            </w:r>
          </w:p>
        </w:tc>
        <w:tc>
          <w:tcPr>
            <w:tcW w:w="2126" w:type="dxa"/>
          </w:tcPr>
          <w:p w:rsidR="00623376" w:rsidRPr="00623376" w:rsidRDefault="007D14F3" w:rsidP="0062337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Август-</w:t>
            </w:r>
            <w:r w:rsidR="00623376"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сентябрь</w:t>
            </w:r>
          </w:p>
        </w:tc>
        <w:tc>
          <w:tcPr>
            <w:tcW w:w="3119" w:type="dxa"/>
          </w:tcPr>
          <w:p w:rsidR="00623376" w:rsidRPr="00623376" w:rsidRDefault="007D14F3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Н.Н. Якушенко, </w:t>
            </w:r>
            <w:proofErr w:type="gramStart"/>
            <w:r w:rsidR="00623376"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ОК</w:t>
            </w:r>
            <w:proofErr w:type="gramEnd"/>
            <w:r w:rsidR="00623376"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РУО,ОДМ (по согласованию)</w:t>
            </w:r>
          </w:p>
        </w:tc>
        <w:tc>
          <w:tcPr>
            <w:tcW w:w="3260" w:type="dxa"/>
          </w:tcPr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С. А. </w:t>
            </w:r>
            <w:proofErr w:type="spellStart"/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Модлова</w:t>
            </w:r>
            <w:proofErr w:type="spellEnd"/>
          </w:p>
        </w:tc>
      </w:tr>
      <w:tr w:rsidR="00623376" w:rsidRPr="00623376" w:rsidTr="00AE60F1">
        <w:tc>
          <w:tcPr>
            <w:tcW w:w="6379" w:type="dxa"/>
          </w:tcPr>
          <w:p w:rsidR="00623376" w:rsidRPr="00623376" w:rsidRDefault="00623376" w:rsidP="007D1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2.1</w:t>
            </w:r>
            <w:r w:rsidR="007D14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 участие в радиовикторине «Время выбирать!»</w:t>
            </w:r>
          </w:p>
        </w:tc>
        <w:tc>
          <w:tcPr>
            <w:tcW w:w="2126" w:type="dxa"/>
          </w:tcPr>
          <w:p w:rsidR="00623376" w:rsidRPr="00623376" w:rsidRDefault="00623376" w:rsidP="0062337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сентябрь</w:t>
            </w:r>
          </w:p>
        </w:tc>
        <w:tc>
          <w:tcPr>
            <w:tcW w:w="3119" w:type="dxa"/>
          </w:tcPr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ОК</w:t>
            </w:r>
            <w:proofErr w:type="gramEnd"/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РУО,ОДМ (по согласованию)</w:t>
            </w:r>
          </w:p>
        </w:tc>
        <w:tc>
          <w:tcPr>
            <w:tcW w:w="3260" w:type="dxa"/>
          </w:tcPr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Н. Н. Якушенко</w:t>
            </w:r>
          </w:p>
        </w:tc>
      </w:tr>
      <w:tr w:rsidR="00623376" w:rsidRPr="00623376" w:rsidTr="00AE60F1">
        <w:tc>
          <w:tcPr>
            <w:tcW w:w="6379" w:type="dxa"/>
          </w:tcPr>
          <w:p w:rsidR="00623376" w:rsidRPr="00623376" w:rsidRDefault="00623376" w:rsidP="006233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</w:t>
            </w:r>
            <w:r w:rsidR="007D14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18</w:t>
            </w: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Организация пресс-конференций, интервью председателя и членов избирательной комиссии  по вопросам подготовки и проведения избирательных кампаний, проходящих на территории Тбилисского района, обучения членов и резерва составов участковых избирательных комиссий. Организация освещения в СМИ </w:t>
            </w: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заседаний ТИК, совещаний и других мероприятий, проводимых ТИК </w:t>
            </w:r>
          </w:p>
        </w:tc>
        <w:tc>
          <w:tcPr>
            <w:tcW w:w="2126" w:type="dxa"/>
          </w:tcPr>
          <w:p w:rsidR="00623376" w:rsidRPr="00623376" w:rsidRDefault="00623376" w:rsidP="0062337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Весь период</w:t>
            </w:r>
          </w:p>
        </w:tc>
        <w:tc>
          <w:tcPr>
            <w:tcW w:w="3119" w:type="dxa"/>
          </w:tcPr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Члены ТИК</w:t>
            </w:r>
            <w:proofErr w:type="gramStart"/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,С</w:t>
            </w:r>
            <w:proofErr w:type="gramEnd"/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МИ</w:t>
            </w:r>
          </w:p>
        </w:tc>
        <w:tc>
          <w:tcPr>
            <w:tcW w:w="3260" w:type="dxa"/>
          </w:tcPr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Л. В. Еремина</w:t>
            </w:r>
          </w:p>
        </w:tc>
      </w:tr>
      <w:tr w:rsidR="00623376" w:rsidRPr="00623376" w:rsidTr="00142F54">
        <w:tc>
          <w:tcPr>
            <w:tcW w:w="14884" w:type="dxa"/>
            <w:gridSpan w:val="4"/>
          </w:tcPr>
          <w:p w:rsidR="00623376" w:rsidRPr="00623376" w:rsidRDefault="00623376" w:rsidP="00D5100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Совершенствование работы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</w:t>
            </w:r>
          </w:p>
        </w:tc>
      </w:tr>
      <w:tr w:rsidR="00623376" w:rsidRPr="00623376" w:rsidTr="00D51005">
        <w:trPr>
          <w:trHeight w:val="283"/>
        </w:trPr>
        <w:tc>
          <w:tcPr>
            <w:tcW w:w="6379" w:type="dxa"/>
          </w:tcPr>
          <w:p w:rsidR="00623376" w:rsidRPr="00623376" w:rsidRDefault="00623376" w:rsidP="006233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3.1. Оказание организационно-методической помощи участковым избирательным комиссиям, участникам избирательного процесса в  организации и проведении выборов (участии в избирательных кампаниях)</w:t>
            </w:r>
          </w:p>
        </w:tc>
        <w:tc>
          <w:tcPr>
            <w:tcW w:w="2126" w:type="dxa"/>
          </w:tcPr>
          <w:p w:rsidR="00623376" w:rsidRPr="00623376" w:rsidRDefault="00623376" w:rsidP="0062337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Весь период</w:t>
            </w:r>
          </w:p>
        </w:tc>
        <w:tc>
          <w:tcPr>
            <w:tcW w:w="3119" w:type="dxa"/>
          </w:tcPr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Члены ТИК </w:t>
            </w:r>
          </w:p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Л. В. Еремина</w:t>
            </w:r>
          </w:p>
        </w:tc>
      </w:tr>
      <w:tr w:rsidR="00623376" w:rsidRPr="00623376" w:rsidTr="00AE60F1">
        <w:tc>
          <w:tcPr>
            <w:tcW w:w="6379" w:type="dxa"/>
          </w:tcPr>
          <w:p w:rsidR="00623376" w:rsidRPr="00623376" w:rsidRDefault="00623376" w:rsidP="006233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3.2. Обмен опытом работы с избирательными комиссиями  в области обучения организаторов выборов, повышения правовой грамотности участников избирательного процесса и электоральной активности избирателей</w:t>
            </w:r>
          </w:p>
          <w:p w:rsidR="00623376" w:rsidRPr="00623376" w:rsidRDefault="00623376" w:rsidP="006233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23376" w:rsidRPr="00623376" w:rsidRDefault="00623376" w:rsidP="0062337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Весь период</w:t>
            </w:r>
          </w:p>
        </w:tc>
        <w:tc>
          <w:tcPr>
            <w:tcW w:w="3119" w:type="dxa"/>
          </w:tcPr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Члены ТИК </w:t>
            </w:r>
          </w:p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Л. В. Еремина</w:t>
            </w:r>
          </w:p>
        </w:tc>
      </w:tr>
      <w:tr w:rsidR="00623376" w:rsidRPr="00623376" w:rsidTr="00AE60F1">
        <w:tc>
          <w:tcPr>
            <w:tcW w:w="6379" w:type="dxa"/>
          </w:tcPr>
          <w:p w:rsidR="00623376" w:rsidRPr="00623376" w:rsidRDefault="00623376" w:rsidP="006233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3.3.  Деятельность по поиску новых форм работы с избирателями, направленных на повышение правовой грамотности участников избирательного процесса и  электоральной активности избирателей  </w:t>
            </w:r>
          </w:p>
        </w:tc>
        <w:tc>
          <w:tcPr>
            <w:tcW w:w="2126" w:type="dxa"/>
          </w:tcPr>
          <w:p w:rsidR="00623376" w:rsidRPr="00623376" w:rsidRDefault="00623376" w:rsidP="0062337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Весь период</w:t>
            </w:r>
          </w:p>
        </w:tc>
        <w:tc>
          <w:tcPr>
            <w:tcW w:w="3119" w:type="dxa"/>
          </w:tcPr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Члены ТИК</w:t>
            </w:r>
          </w:p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Л. В. Еремина</w:t>
            </w:r>
          </w:p>
        </w:tc>
      </w:tr>
      <w:tr w:rsidR="00623376" w:rsidRPr="00623376" w:rsidTr="00AE60F1">
        <w:tc>
          <w:tcPr>
            <w:tcW w:w="6379" w:type="dxa"/>
          </w:tcPr>
          <w:p w:rsidR="00623376" w:rsidRPr="00623376" w:rsidRDefault="00623376" w:rsidP="006233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</w:t>
            </w:r>
            <w:r w:rsidR="00D5100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 Подготовка и направление фото- и виде</w:t>
            </w:r>
            <w:proofErr w:type="gramStart"/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о-</w:t>
            </w:r>
            <w:proofErr w:type="gramEnd"/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материалов, освещающих ход голосования на территории </w:t>
            </w:r>
            <w:r w:rsidR="00D5100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Тбилисского района</w:t>
            </w: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 единый день голосования </w:t>
            </w:r>
          </w:p>
          <w:p w:rsidR="00623376" w:rsidRPr="00623376" w:rsidRDefault="00623376" w:rsidP="006233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23376" w:rsidRPr="00623376" w:rsidRDefault="00623376" w:rsidP="0062337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Сентябрь</w:t>
            </w:r>
          </w:p>
          <w:p w:rsidR="00623376" w:rsidRPr="00623376" w:rsidRDefault="00623376" w:rsidP="0062337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С. А. </w:t>
            </w:r>
            <w:proofErr w:type="spellStart"/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Модлова</w:t>
            </w:r>
            <w:proofErr w:type="spellEnd"/>
          </w:p>
        </w:tc>
        <w:tc>
          <w:tcPr>
            <w:tcW w:w="3260" w:type="dxa"/>
          </w:tcPr>
          <w:p w:rsidR="00623376" w:rsidRPr="00623376" w:rsidRDefault="00623376" w:rsidP="00623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С. А. </w:t>
            </w:r>
            <w:proofErr w:type="spellStart"/>
            <w:r w:rsidRPr="006233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Модлова</w:t>
            </w:r>
            <w:proofErr w:type="spellEnd"/>
          </w:p>
        </w:tc>
      </w:tr>
    </w:tbl>
    <w:p w:rsidR="0069006B" w:rsidRDefault="0069006B"/>
    <w:sectPr w:rsidR="0069006B" w:rsidSect="00AE60F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2E2" w:rsidRDefault="003E22E2" w:rsidP="00623376">
      <w:pPr>
        <w:spacing w:after="0" w:line="240" w:lineRule="auto"/>
      </w:pPr>
      <w:r>
        <w:separator/>
      </w:r>
    </w:p>
  </w:endnote>
  <w:endnote w:type="continuationSeparator" w:id="0">
    <w:p w:rsidR="003E22E2" w:rsidRDefault="003E22E2" w:rsidP="00623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2E2" w:rsidRDefault="003E22E2" w:rsidP="00623376">
      <w:pPr>
        <w:spacing w:after="0" w:line="240" w:lineRule="auto"/>
      </w:pPr>
      <w:r>
        <w:separator/>
      </w:r>
    </w:p>
  </w:footnote>
  <w:footnote w:type="continuationSeparator" w:id="0">
    <w:p w:rsidR="003E22E2" w:rsidRDefault="003E22E2" w:rsidP="00623376">
      <w:pPr>
        <w:spacing w:after="0" w:line="240" w:lineRule="auto"/>
      </w:pPr>
      <w:r>
        <w:continuationSeparator/>
      </w:r>
    </w:p>
  </w:footnote>
  <w:footnote w:id="1">
    <w:p w:rsidR="00623376" w:rsidRDefault="00623376" w:rsidP="00623376">
      <w:pPr>
        <w:pStyle w:val="a6"/>
      </w:pPr>
      <w:r>
        <w:rPr>
          <w:rStyle w:val="a9"/>
        </w:rPr>
        <w:footnoteRef/>
      </w:r>
      <w:r>
        <w:t xml:space="preserve"> </w:t>
      </w:r>
      <w:r>
        <w:rPr>
          <w:sz w:val="18"/>
        </w:rPr>
        <w:t>Перечень мероприятий не является исчерпывающим. Название мероприятий и дата их проведения могут быть изменены по решению территориальной избирательной комиссии Тбилисская либо председателя территориальной избирательной комиссии Тбилисская.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376" w:rsidRDefault="0062337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15</w:t>
    </w:r>
    <w:r>
      <w:rPr>
        <w:rStyle w:val="a8"/>
      </w:rPr>
      <w:fldChar w:fldCharType="end"/>
    </w:r>
  </w:p>
  <w:p w:rsidR="00623376" w:rsidRDefault="0062337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376" w:rsidRDefault="00623376" w:rsidP="003D6AF5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C5C0B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072B4"/>
    <w:multiLevelType w:val="multilevel"/>
    <w:tmpl w:val="26804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76"/>
    <w:rsid w:val="000D0E5C"/>
    <w:rsid w:val="00142640"/>
    <w:rsid w:val="00147F6D"/>
    <w:rsid w:val="001D529F"/>
    <w:rsid w:val="003E22E2"/>
    <w:rsid w:val="004928C0"/>
    <w:rsid w:val="00623376"/>
    <w:rsid w:val="0069006B"/>
    <w:rsid w:val="007D14F3"/>
    <w:rsid w:val="00987239"/>
    <w:rsid w:val="009C5C0B"/>
    <w:rsid w:val="00AE60F1"/>
    <w:rsid w:val="00D51005"/>
    <w:rsid w:val="00E6691D"/>
    <w:rsid w:val="00E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623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23376"/>
  </w:style>
  <w:style w:type="paragraph" w:styleId="a6">
    <w:name w:val="footnote text"/>
    <w:basedOn w:val="a"/>
    <w:link w:val="a7"/>
    <w:uiPriority w:val="99"/>
    <w:semiHidden/>
    <w:unhideWhenUsed/>
    <w:rsid w:val="0062337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23376"/>
    <w:rPr>
      <w:sz w:val="20"/>
      <w:szCs w:val="20"/>
    </w:rPr>
  </w:style>
  <w:style w:type="character" w:styleId="a8">
    <w:name w:val="page number"/>
    <w:rsid w:val="00623376"/>
  </w:style>
  <w:style w:type="character" w:styleId="a9">
    <w:name w:val="footnote reference"/>
    <w:rsid w:val="00623376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9C5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C5C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623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23376"/>
  </w:style>
  <w:style w:type="paragraph" w:styleId="a6">
    <w:name w:val="footnote text"/>
    <w:basedOn w:val="a"/>
    <w:link w:val="a7"/>
    <w:uiPriority w:val="99"/>
    <w:semiHidden/>
    <w:unhideWhenUsed/>
    <w:rsid w:val="0062337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23376"/>
    <w:rPr>
      <w:sz w:val="20"/>
      <w:szCs w:val="20"/>
    </w:rPr>
  </w:style>
  <w:style w:type="character" w:styleId="a8">
    <w:name w:val="page number"/>
    <w:rsid w:val="00623376"/>
  </w:style>
  <w:style w:type="character" w:styleId="a9">
    <w:name w:val="footnote reference"/>
    <w:rsid w:val="00623376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9C5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C5C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10</Pages>
  <Words>1770</Words>
  <Characters>10092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3</cp:revision>
  <cp:lastPrinted>2015-01-26T12:54:00Z</cp:lastPrinted>
  <dcterms:created xsi:type="dcterms:W3CDTF">2015-01-23T07:43:00Z</dcterms:created>
  <dcterms:modified xsi:type="dcterms:W3CDTF">2015-01-26T12:55:00Z</dcterms:modified>
</cp:coreProperties>
</file>